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72EA" w14:textId="77777777" w:rsidR="006447E3" w:rsidRDefault="00000000">
      <w:pPr>
        <w:spacing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611D1F6C" w14:textId="36320220" w:rsidR="006447E3" w:rsidRDefault="00000000">
      <w:pPr>
        <w:spacing w:line="259" w:lineRule="auto"/>
        <w:ind w:right="70"/>
        <w:jc w:val="center"/>
      </w:pPr>
      <w:r>
        <w:rPr>
          <w:b/>
        </w:rPr>
        <w:t>EDITAL PP</w:t>
      </w:r>
      <w:r w:rsidR="00473E3F">
        <w:rPr>
          <w:b/>
        </w:rPr>
        <w:t>GTURPATRI</w:t>
      </w:r>
      <w:r>
        <w:rPr>
          <w:b/>
        </w:rPr>
        <w:t xml:space="preserve"> Nº 01/2024</w:t>
      </w:r>
      <w:r>
        <w:t xml:space="preserve"> </w:t>
      </w:r>
    </w:p>
    <w:p w14:paraId="354B56B7" w14:textId="77777777" w:rsidR="006447E3" w:rsidRDefault="00000000">
      <w:pPr>
        <w:spacing w:line="259" w:lineRule="auto"/>
        <w:ind w:left="0" w:right="2" w:firstLine="0"/>
        <w:jc w:val="center"/>
      </w:pPr>
      <w:r>
        <w:t xml:space="preserve"> </w:t>
      </w:r>
    </w:p>
    <w:p w14:paraId="264A7436" w14:textId="77777777" w:rsidR="006447E3" w:rsidRDefault="00000000">
      <w:pPr>
        <w:spacing w:line="259" w:lineRule="auto"/>
        <w:ind w:right="70"/>
        <w:jc w:val="center"/>
      </w:pPr>
      <w:r>
        <w:rPr>
          <w:b/>
        </w:rPr>
        <w:t>PRÉ-SELEÇÃO DE BOLSISTA DE PÓS-DOUTORADO INSTITUCIONAL</w:t>
      </w:r>
      <w:r>
        <w:t xml:space="preserve"> </w:t>
      </w:r>
    </w:p>
    <w:p w14:paraId="11590B45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0120CC4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D5E7C08" w14:textId="3F68AAAC" w:rsidR="006447E3" w:rsidRDefault="00000000">
      <w:pPr>
        <w:ind w:left="-5" w:right="57"/>
      </w:pPr>
      <w:r>
        <w:t xml:space="preserve">A Coordenação do Programa de Pós-Graduação em </w:t>
      </w:r>
      <w:r w:rsidR="00473E3F">
        <w:t>Turismo e Patrimônio</w:t>
      </w:r>
      <w:r>
        <w:t xml:space="preserve"> da Universidade Federal de Ouro Preto, no uso de suas atribuições e considerando o Edital PROPPI 29/2023 - CHAMADA INTERNA</w:t>
      </w:r>
      <w:r w:rsidR="00473E3F">
        <w:t xml:space="preserve"> </w:t>
      </w:r>
      <w:r>
        <w:t xml:space="preserve">PARA SELEÇÃO DE PROGRAMAS DE PÓS-GRADUAÇÃO QUE SERÃO CONTEMPLADOS COM COTA(S) DE BOLSA DE PÓS-DOUTORADO INSTITUCIONAL - UFOP, torna pública a abertura do processo seletivo de bolsista de pós-doutorado a ser indicada/o à PROPPI/UFOP. </w:t>
      </w:r>
    </w:p>
    <w:p w14:paraId="2CC9330C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DB81BD1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B0FED34" w14:textId="77777777" w:rsidR="006447E3" w:rsidRDefault="00000000">
      <w:pPr>
        <w:pStyle w:val="Ttulo1"/>
        <w:ind w:left="254" w:right="0" w:hanging="269"/>
      </w:pPr>
      <w:r>
        <w:t xml:space="preserve">DA FINALIDADE </w:t>
      </w:r>
    </w:p>
    <w:p w14:paraId="0D0BBA49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15F6468F" w14:textId="427A2FAA" w:rsidR="006447E3" w:rsidRDefault="00000000">
      <w:pPr>
        <w:ind w:left="-5" w:right="57"/>
      </w:pPr>
      <w:r>
        <w:t>1.1. O edital tem como finalidade a pré-seleção de uma/um bolsista de pós-doutorado institucional, a depender de disponibilidade orçamentária da UFOP e da avaliação posterior da PROPPI, para estimular o incremento de pesquisadoras/es com experiênc</w:t>
      </w:r>
      <w:r w:rsidR="00473E3F">
        <w:t>ia em Turismo, Patrimônio, Análise de Dados,</w:t>
      </w:r>
      <w:r>
        <w:t xml:space="preserve"> </w:t>
      </w:r>
      <w:r w:rsidR="00473E3F">
        <w:t>T</w:t>
      </w:r>
      <w:r>
        <w:t>ecnologia</w:t>
      </w:r>
      <w:r w:rsidR="00473E3F">
        <w:t>s</w:t>
      </w:r>
      <w:r>
        <w:t xml:space="preserve"> e inovação e/ou reconhecida competência profissional. A bolsa será implementada junto ao PPG</w:t>
      </w:r>
      <w:r w:rsidR="00473E3F">
        <w:t>TURPATRI</w:t>
      </w:r>
      <w:r>
        <w:t xml:space="preserve"> e terá vigência de 12 meses, contados a partir de março de 2024.  </w:t>
      </w:r>
    </w:p>
    <w:p w14:paraId="23FD8CBB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10C9EED" w14:textId="2C570056" w:rsidR="006447E3" w:rsidRDefault="00000000">
      <w:pPr>
        <w:spacing w:line="240" w:lineRule="auto"/>
        <w:ind w:left="0" w:firstLine="0"/>
        <w:jc w:val="left"/>
      </w:pPr>
      <w:r>
        <w:t xml:space="preserve">1.2. Este edital refere-se a uma </w:t>
      </w:r>
      <w:r w:rsidRPr="00A86203">
        <w:rPr>
          <w:b/>
          <w:bCs/>
        </w:rPr>
        <w:t>seleção preliminar</w:t>
      </w:r>
      <w:r>
        <w:t xml:space="preserve"> feita junto ao PPG</w:t>
      </w:r>
      <w:r w:rsidR="00473E3F">
        <w:t>TURPATRI</w:t>
      </w:r>
      <w:r>
        <w:t xml:space="preserve">-UFOP, cuja classificação final será encaminhada à PROPPI-UFOP, que, por sua vez, fará uma classificação junto de todos os Programas de Pós-Graduação da UFOP.  </w:t>
      </w:r>
    </w:p>
    <w:p w14:paraId="6C39BE64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E49E96D" w14:textId="77777777" w:rsidR="006447E3" w:rsidRDefault="00000000">
      <w:pPr>
        <w:ind w:left="-5" w:right="57"/>
      </w:pPr>
      <w:r>
        <w:t xml:space="preserve">1.3. A atuação da/o bolsista deve estar alinhada aos objetivos do edital PROPPI 29/2023, às perspectivas de pesquisa da docente supervisora e, preferencialmente, alinhada a um dos Objetivos para o Desenvolvimento Sustentável da Agenda 2030.  </w:t>
      </w:r>
    </w:p>
    <w:p w14:paraId="748CF866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F22605B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4D77446" w14:textId="77777777" w:rsidR="006447E3" w:rsidRDefault="00000000">
      <w:pPr>
        <w:pStyle w:val="Ttulo1"/>
        <w:ind w:left="253" w:right="0" w:hanging="268"/>
      </w:pPr>
      <w:r>
        <w:t xml:space="preserve">DAS VAGAS </w:t>
      </w:r>
    </w:p>
    <w:p w14:paraId="18948CE1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15ED5959" w14:textId="20F3B6EC" w:rsidR="006447E3" w:rsidRDefault="00000000">
      <w:pPr>
        <w:ind w:left="-5" w:right="57"/>
      </w:pPr>
      <w:r>
        <w:t>2.1. O edital prevê a pré-seleção de uma/um candidata/o, que irá desenvolver sua pesquisa junto à Linha de Pesquisa “</w:t>
      </w:r>
      <w:r w:rsidR="00154429" w:rsidRPr="00154429">
        <w:t>​​​​​​Turismo, Políticas Públicas e Desenvolvimento Regional</w:t>
      </w:r>
      <w:r>
        <w:t>”</w:t>
      </w:r>
      <w:r w:rsidR="00154429">
        <w:t xml:space="preserve"> ou “</w:t>
      </w:r>
      <w:r w:rsidR="00154429" w:rsidRPr="00154429">
        <w:t>Patrimônio, Memória e Bens Culturais</w:t>
      </w:r>
      <w:r w:rsidR="00154429">
        <w:t>”</w:t>
      </w:r>
      <w:r>
        <w:t xml:space="preserve">, com a seguinte caracterização:  </w:t>
      </w:r>
    </w:p>
    <w:p w14:paraId="58B61BCB" w14:textId="77777777" w:rsidR="00154429" w:rsidRDefault="00154429">
      <w:pPr>
        <w:ind w:left="-5" w:right="57"/>
      </w:pPr>
    </w:p>
    <w:p w14:paraId="4D897B5B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660" w:type="dxa"/>
        <w:tblInd w:w="5" w:type="dxa"/>
        <w:tblCellMar>
          <w:top w:w="11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99"/>
        <w:gridCol w:w="5518"/>
        <w:gridCol w:w="4143"/>
      </w:tblGrid>
      <w:tr w:rsidR="006447E3" w14:paraId="39608648" w14:textId="77777777" w:rsidTr="00154429">
        <w:trPr>
          <w:trHeight w:val="45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2B99" w14:textId="77777777" w:rsidR="006447E3" w:rsidRDefault="00000000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lastRenderedPageBreak/>
              <w:t>VAGAS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68BF" w14:textId="5B4DEABF" w:rsidR="006447E3" w:rsidRDefault="00000000">
            <w:pPr>
              <w:spacing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>SUPERVISOR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2AE5" w14:textId="77777777" w:rsidR="006447E3" w:rsidRDefault="00000000">
            <w:pPr>
              <w:spacing w:line="259" w:lineRule="auto"/>
              <w:ind w:left="0" w:right="62" w:firstLine="0"/>
              <w:jc w:val="center"/>
            </w:pPr>
            <w:r>
              <w:rPr>
                <w:b/>
                <w:sz w:val="22"/>
              </w:rPr>
              <w:t>LINHA DE PESQUISA</w:t>
            </w:r>
            <w:r>
              <w:rPr>
                <w:sz w:val="22"/>
              </w:rPr>
              <w:t xml:space="preserve"> </w:t>
            </w:r>
          </w:p>
        </w:tc>
      </w:tr>
      <w:tr w:rsidR="00154429" w14:paraId="712F02AB" w14:textId="77777777" w:rsidTr="00154429">
        <w:trPr>
          <w:trHeight w:val="45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74EC" w14:textId="58F07E85" w:rsidR="00154429" w:rsidRDefault="00154429" w:rsidP="00154429">
            <w:pPr>
              <w:spacing w:line="259" w:lineRule="auto"/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2B64" w14:textId="1D32A47D" w:rsidR="00154429" w:rsidRDefault="00154429" w:rsidP="00154429">
            <w:pPr>
              <w:spacing w:line="259" w:lineRule="auto"/>
              <w:ind w:left="0" w:right="61" w:firstLine="0"/>
              <w:jc w:val="center"/>
              <w:rPr>
                <w:b/>
                <w:sz w:val="22"/>
              </w:rPr>
            </w:pPr>
            <w:r>
              <w:rPr>
                <w:rFonts w:ascii="Raleway" w:hAnsi="Raleway"/>
                <w:b/>
                <w:bCs/>
                <w:color w:val="1E1E1E"/>
                <w:sz w:val="21"/>
                <w:szCs w:val="21"/>
                <w:shd w:val="clear" w:color="auto" w:fill="F9F9F9"/>
              </w:rPr>
              <w:t xml:space="preserve">Marcos Eduardo Carvalho Gonçalves </w:t>
            </w:r>
            <w:proofErr w:type="spellStart"/>
            <w:r>
              <w:rPr>
                <w:rFonts w:ascii="Raleway" w:hAnsi="Raleway"/>
                <w:b/>
                <w:bCs/>
                <w:color w:val="1E1E1E"/>
                <w:sz w:val="21"/>
                <w:szCs w:val="21"/>
                <w:shd w:val="clear" w:color="auto" w:fill="F9F9F9"/>
              </w:rPr>
              <w:t>Knupp</w:t>
            </w:r>
            <w:proofErr w:type="spellEnd"/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9B3B" w14:textId="093CABF3" w:rsidR="00154429" w:rsidRDefault="00154429" w:rsidP="00154429">
            <w:pPr>
              <w:spacing w:line="259" w:lineRule="auto"/>
              <w:ind w:left="0" w:right="62" w:firstLine="0"/>
              <w:jc w:val="center"/>
              <w:rPr>
                <w:b/>
                <w:sz w:val="22"/>
              </w:rPr>
            </w:pPr>
            <w:r w:rsidRPr="00154429">
              <w:t>Turismo, Políticas Públicas e Desenvolvimento Regional</w:t>
            </w:r>
          </w:p>
        </w:tc>
      </w:tr>
      <w:tr w:rsidR="00154429" w14:paraId="6EC26247" w14:textId="77777777" w:rsidTr="004241C1">
        <w:trPr>
          <w:trHeight w:val="45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D5CB" w14:textId="0D2BCAA4" w:rsidR="00154429" w:rsidRDefault="00154429" w:rsidP="00154429">
            <w:pPr>
              <w:spacing w:line="259" w:lineRule="auto"/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BE2F" w14:textId="21871EFF" w:rsidR="00154429" w:rsidRDefault="00154429" w:rsidP="00154429">
            <w:pPr>
              <w:spacing w:line="259" w:lineRule="auto"/>
              <w:ind w:left="0" w:right="61" w:firstLine="0"/>
              <w:jc w:val="center"/>
              <w:rPr>
                <w:b/>
                <w:sz w:val="22"/>
              </w:rPr>
            </w:pPr>
            <w:r>
              <w:rPr>
                <w:rFonts w:ascii="Raleway" w:hAnsi="Raleway"/>
                <w:b/>
                <w:bCs/>
                <w:color w:val="1E1E1E"/>
                <w:sz w:val="21"/>
                <w:szCs w:val="21"/>
                <w:shd w:val="clear" w:color="auto" w:fill="F9F9F9"/>
              </w:rPr>
              <w:t>Solano de Souza Braga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116D" w14:textId="48DDE901" w:rsidR="00154429" w:rsidRDefault="00154429" w:rsidP="00154429">
            <w:pPr>
              <w:spacing w:line="259" w:lineRule="auto"/>
              <w:ind w:left="0" w:right="62" w:firstLine="0"/>
              <w:jc w:val="center"/>
              <w:rPr>
                <w:b/>
                <w:sz w:val="22"/>
              </w:rPr>
            </w:pPr>
            <w:r w:rsidRPr="006F6793">
              <w:t>Turismo, Políticas Públicas e Desenvolvimento Regional</w:t>
            </w:r>
          </w:p>
        </w:tc>
      </w:tr>
      <w:tr w:rsidR="00154429" w14:paraId="1FA033B3" w14:textId="77777777" w:rsidTr="004241C1">
        <w:trPr>
          <w:trHeight w:val="45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089E" w14:textId="4C68FC5C" w:rsidR="00154429" w:rsidRDefault="00154429" w:rsidP="00154429">
            <w:pPr>
              <w:spacing w:line="259" w:lineRule="auto"/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F0D" w14:textId="592D6EA2" w:rsidR="00154429" w:rsidRDefault="00154429" w:rsidP="00154429">
            <w:pPr>
              <w:spacing w:line="259" w:lineRule="auto"/>
              <w:ind w:left="0" w:right="61" w:firstLine="0"/>
              <w:jc w:val="center"/>
              <w:rPr>
                <w:b/>
                <w:sz w:val="22"/>
              </w:rPr>
            </w:pPr>
            <w:r>
              <w:rPr>
                <w:rFonts w:ascii="Raleway" w:hAnsi="Raleway"/>
                <w:b/>
                <w:bCs/>
                <w:color w:val="1E1E1E"/>
                <w:sz w:val="21"/>
                <w:szCs w:val="21"/>
                <w:shd w:val="clear" w:color="auto" w:fill="F9F9F9"/>
              </w:rPr>
              <w:t>Thiago Duarte Pimentel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D8B" w14:textId="404ABF56" w:rsidR="00154429" w:rsidRDefault="00154429" w:rsidP="00154429">
            <w:pPr>
              <w:spacing w:line="259" w:lineRule="auto"/>
              <w:ind w:left="0" w:right="62" w:firstLine="0"/>
              <w:jc w:val="center"/>
              <w:rPr>
                <w:b/>
                <w:sz w:val="22"/>
              </w:rPr>
            </w:pPr>
            <w:r w:rsidRPr="006F6793">
              <w:t>Turismo, Políticas Públicas e Desenvolvimento Regional</w:t>
            </w:r>
          </w:p>
        </w:tc>
      </w:tr>
      <w:tr w:rsidR="00A86203" w14:paraId="32641DBA" w14:textId="77777777" w:rsidTr="00A76135">
        <w:trPr>
          <w:trHeight w:val="45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BADE" w14:textId="208431C7" w:rsidR="00A86203" w:rsidRDefault="00A86203" w:rsidP="00A86203">
            <w:pPr>
              <w:spacing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A732" w14:textId="2F5E9DD6" w:rsidR="00A86203" w:rsidRDefault="00A86203" w:rsidP="00A86203">
            <w:pPr>
              <w:spacing w:line="259" w:lineRule="auto"/>
              <w:ind w:left="0" w:right="61" w:firstLine="0"/>
              <w:jc w:val="center"/>
              <w:rPr>
                <w:rFonts w:ascii="Raleway" w:hAnsi="Raleway"/>
                <w:b/>
                <w:bCs/>
                <w:color w:val="1E1E1E"/>
                <w:sz w:val="21"/>
                <w:szCs w:val="21"/>
                <w:shd w:val="clear" w:color="auto" w:fill="F9F9F9"/>
              </w:rPr>
            </w:pPr>
            <w:r>
              <w:rPr>
                <w:rFonts w:ascii="Raleway" w:hAnsi="Raleway"/>
                <w:b/>
                <w:bCs/>
                <w:color w:val="1E1E1E"/>
                <w:sz w:val="21"/>
                <w:szCs w:val="21"/>
                <w:shd w:val="clear" w:color="auto" w:fill="F9F9F9"/>
              </w:rPr>
              <w:t>Camila Benatti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D1E" w14:textId="740D2F0F" w:rsidR="00A86203" w:rsidRPr="00154429" w:rsidRDefault="00A86203" w:rsidP="00A86203">
            <w:pPr>
              <w:spacing w:line="259" w:lineRule="auto"/>
              <w:ind w:left="0" w:right="62" w:firstLine="0"/>
              <w:jc w:val="center"/>
            </w:pPr>
            <w:r w:rsidRPr="006F6793">
              <w:t>Turismo, Políticas Públicas e Desenvolvimento Regional</w:t>
            </w:r>
          </w:p>
        </w:tc>
      </w:tr>
      <w:tr w:rsidR="00A86203" w14:paraId="02ADDCFD" w14:textId="77777777" w:rsidTr="00BC5CDE">
        <w:trPr>
          <w:trHeight w:val="45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25E0" w14:textId="749CE1ED" w:rsidR="00A86203" w:rsidRDefault="00A86203" w:rsidP="00A86203">
            <w:pPr>
              <w:spacing w:line="259" w:lineRule="auto"/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73B" w14:textId="31C46B18" w:rsidR="00A86203" w:rsidRDefault="00A86203" w:rsidP="00A86203">
            <w:pPr>
              <w:spacing w:line="259" w:lineRule="auto"/>
              <w:ind w:left="0" w:right="61" w:firstLine="0"/>
              <w:jc w:val="center"/>
              <w:rPr>
                <w:b/>
                <w:sz w:val="22"/>
              </w:rPr>
            </w:pPr>
            <w:r>
              <w:rPr>
                <w:rFonts w:ascii="Raleway" w:hAnsi="Raleway"/>
                <w:b/>
                <w:bCs/>
                <w:color w:val="1E1E1E"/>
                <w:sz w:val="21"/>
                <w:szCs w:val="21"/>
                <w:shd w:val="clear" w:color="auto" w:fill="F9F9F9"/>
              </w:rPr>
              <w:t>Everaldo Batista Costa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88A4" w14:textId="434EDB2F" w:rsidR="00A86203" w:rsidRDefault="00A86203" w:rsidP="00A86203">
            <w:pPr>
              <w:spacing w:line="259" w:lineRule="auto"/>
              <w:ind w:left="0" w:right="62" w:firstLine="0"/>
              <w:jc w:val="center"/>
              <w:rPr>
                <w:b/>
                <w:sz w:val="22"/>
              </w:rPr>
            </w:pPr>
            <w:r w:rsidRPr="00154429">
              <w:t>Patrimônio, Memória e Bens Culturais</w:t>
            </w:r>
            <w:r>
              <w:rPr>
                <w:sz w:val="22"/>
              </w:rPr>
              <w:t xml:space="preserve"> </w:t>
            </w:r>
          </w:p>
        </w:tc>
      </w:tr>
    </w:tbl>
    <w:p w14:paraId="6C213A25" w14:textId="77777777" w:rsidR="006447E3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1C09853" w14:textId="77777777" w:rsidR="006447E3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64A07DCB" w14:textId="77777777" w:rsidR="006447E3" w:rsidRDefault="00000000">
      <w:pPr>
        <w:pStyle w:val="Ttulo1"/>
        <w:ind w:left="253" w:right="0" w:hanging="268"/>
      </w:pPr>
      <w:r>
        <w:t>DAS INSCRIÇÕES</w:t>
      </w:r>
      <w:r>
        <w:rPr>
          <w:b w:val="0"/>
        </w:rPr>
        <w:t xml:space="preserve"> </w:t>
      </w:r>
    </w:p>
    <w:p w14:paraId="7C06C62F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2AEDF96E" w14:textId="3DAF1DBB" w:rsidR="006447E3" w:rsidRDefault="00000000">
      <w:pPr>
        <w:ind w:left="-5" w:right="57"/>
      </w:pPr>
      <w:r>
        <w:t xml:space="preserve">3.1. As inscrições deverão ser realizadas </w:t>
      </w:r>
      <w:r>
        <w:rPr>
          <w:b/>
          <w:u w:val="single" w:color="000000"/>
        </w:rPr>
        <w:t>do dia 1</w:t>
      </w:r>
      <w:r w:rsidR="00154429">
        <w:rPr>
          <w:b/>
          <w:u w:val="single" w:color="000000"/>
        </w:rPr>
        <w:t>8</w:t>
      </w:r>
      <w:r>
        <w:rPr>
          <w:b/>
          <w:u w:val="single" w:color="000000"/>
        </w:rPr>
        <w:t>/01/2024 até 25/01/2024</w:t>
      </w:r>
      <w:r>
        <w:t xml:space="preserve">, por e-mail, junto à Secretaria do Programa de Pós-Graduação em </w:t>
      </w:r>
      <w:r w:rsidR="00154429">
        <w:t>Turismo e Patrimônio (PPGTURPATRI)</w:t>
      </w:r>
      <w:r>
        <w:t xml:space="preserve"> Toda a documentação, digitalizada, deve ser encaminhada para: </w:t>
      </w:r>
      <w:r w:rsidR="00473E3F">
        <w:rPr>
          <w:color w:val="0000FF"/>
          <w:u w:val="single" w:color="0000FF"/>
        </w:rPr>
        <w:t>secretaria.ppgturpatri</w:t>
      </w:r>
      <w:r>
        <w:rPr>
          <w:color w:val="0000FF"/>
          <w:u w:val="single" w:color="0000FF"/>
        </w:rPr>
        <w:t>@ufop.edu.br</w:t>
      </w:r>
      <w:r>
        <w:t xml:space="preserve">. Assunto do e-mail: </w:t>
      </w:r>
      <w:r>
        <w:rPr>
          <w:b/>
        </w:rPr>
        <w:t>CANDIDATURA À BOLSA DE PÓS-DOUTORADO INSTITUCIONAL 2024.</w:t>
      </w:r>
      <w:r>
        <w:t xml:space="preserve"> </w:t>
      </w:r>
    </w:p>
    <w:p w14:paraId="42DE81A5" w14:textId="77777777" w:rsidR="00473E3F" w:rsidRDefault="00473E3F">
      <w:pPr>
        <w:spacing w:line="259" w:lineRule="auto"/>
        <w:ind w:left="0" w:firstLine="0"/>
        <w:jc w:val="left"/>
      </w:pPr>
    </w:p>
    <w:p w14:paraId="44A5514A" w14:textId="15C2638A" w:rsidR="00473E3F" w:rsidRDefault="00473E3F">
      <w:pPr>
        <w:spacing w:line="259" w:lineRule="auto"/>
        <w:ind w:left="0" w:firstLine="0"/>
        <w:jc w:val="left"/>
      </w:pPr>
      <w:r>
        <w:t>3.1.1. O candidato deverá solicitar no e-mail o comprovante de recebimento da inscrição.</w:t>
      </w:r>
    </w:p>
    <w:p w14:paraId="0686AA49" w14:textId="1813A4C8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73F6445" w14:textId="77777777" w:rsidR="006447E3" w:rsidRDefault="00000000">
      <w:pPr>
        <w:ind w:left="-5" w:right="57"/>
      </w:pPr>
      <w:r>
        <w:t xml:space="preserve">3.2. Não serão aceitas as propostas submetidas por qualquer outro formato, tampouco após o prazo final de recebimento estabelecido neste Edital. </w:t>
      </w:r>
    </w:p>
    <w:p w14:paraId="55F69C48" w14:textId="77777777" w:rsidR="006447E3" w:rsidRDefault="00000000">
      <w:pPr>
        <w:spacing w:line="259" w:lineRule="auto"/>
        <w:ind w:left="720" w:firstLine="0"/>
        <w:jc w:val="left"/>
      </w:pPr>
      <w:r>
        <w:t xml:space="preserve"> </w:t>
      </w:r>
    </w:p>
    <w:p w14:paraId="70D661AD" w14:textId="5D715B87" w:rsidR="006447E3" w:rsidRDefault="00000000">
      <w:pPr>
        <w:ind w:left="-5" w:right="57"/>
      </w:pPr>
      <w:r>
        <w:t>3.3. O valor da bolsa de pós-doutorado será de R$ 5.200,00 mensais e a/o bolsista precisará dedicar</w:t>
      </w:r>
      <w:r w:rsidR="00473E3F">
        <w:t>-</w:t>
      </w:r>
      <w:r>
        <w:t xml:space="preserve">se 40h semanais às atividades previstas no Plano de Trabalho. </w:t>
      </w:r>
    </w:p>
    <w:p w14:paraId="4F447AF2" w14:textId="77777777" w:rsidR="00A86203" w:rsidRDefault="00A86203">
      <w:pPr>
        <w:ind w:left="-5" w:right="57"/>
      </w:pPr>
    </w:p>
    <w:p w14:paraId="6B6E1CC9" w14:textId="77777777" w:rsidR="006447E3" w:rsidRDefault="00000000">
      <w:pPr>
        <w:spacing w:line="259" w:lineRule="auto"/>
        <w:ind w:left="720" w:firstLine="0"/>
        <w:jc w:val="left"/>
      </w:pPr>
      <w:r>
        <w:t xml:space="preserve"> </w:t>
      </w:r>
    </w:p>
    <w:p w14:paraId="7A533D6F" w14:textId="77777777" w:rsidR="006447E3" w:rsidRDefault="00000000">
      <w:pPr>
        <w:ind w:left="-5" w:right="57"/>
      </w:pPr>
      <w:r>
        <w:t xml:space="preserve">3.4. No ato da inscrição, a/o candidata/o deverá encaminhar por e-mail, </w:t>
      </w:r>
      <w:r>
        <w:rPr>
          <w:b/>
          <w:u w:val="single" w:color="000000"/>
        </w:rPr>
        <w:t>EM ARQUIVO ÚNICO (PDF)</w:t>
      </w:r>
      <w:r>
        <w:rPr>
          <w:b/>
        </w:rPr>
        <w:t xml:space="preserve">, </w:t>
      </w:r>
      <w:r>
        <w:t xml:space="preserve">os seguintes documentos (digitalizados ou com autenticação digital) para análise: </w:t>
      </w:r>
    </w:p>
    <w:p w14:paraId="6668B33F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9B175B1" w14:textId="77777777" w:rsidR="006447E3" w:rsidRDefault="00000000">
      <w:pPr>
        <w:numPr>
          <w:ilvl w:val="0"/>
          <w:numId w:val="1"/>
        </w:numPr>
        <w:ind w:right="57" w:hanging="360"/>
      </w:pPr>
      <w:r>
        <w:t xml:space="preserve">RG e CPF; </w:t>
      </w:r>
    </w:p>
    <w:p w14:paraId="07FCE02B" w14:textId="77777777" w:rsidR="006447E3" w:rsidRDefault="00000000">
      <w:pPr>
        <w:numPr>
          <w:ilvl w:val="0"/>
          <w:numId w:val="1"/>
        </w:numPr>
        <w:ind w:right="57" w:hanging="360"/>
      </w:pPr>
      <w:r>
        <w:t>Diploma de curso de Doutorado reconhecido no Brasil (</w:t>
      </w:r>
      <w:r>
        <w:rPr>
          <w:u w:val="single" w:color="000000"/>
        </w:rPr>
        <w:t>ou documento que comprove a</w:t>
      </w:r>
      <w:r>
        <w:t xml:space="preserve"> </w:t>
      </w:r>
      <w:r>
        <w:rPr>
          <w:u w:val="single" w:color="000000"/>
        </w:rPr>
        <w:t>conclusão do curso</w:t>
      </w:r>
      <w:r>
        <w:t xml:space="preserve">); </w:t>
      </w:r>
    </w:p>
    <w:p w14:paraId="0B30956F" w14:textId="77777777" w:rsidR="006447E3" w:rsidRDefault="00000000">
      <w:pPr>
        <w:numPr>
          <w:ilvl w:val="0"/>
          <w:numId w:val="1"/>
        </w:numPr>
        <w:ind w:right="57" w:hanging="360"/>
      </w:pPr>
      <w:r>
        <w:t>C</w:t>
      </w:r>
      <w:r>
        <w:rPr>
          <w:i/>
        </w:rPr>
        <w:t>urriculum vitae</w:t>
      </w:r>
      <w:r>
        <w:t xml:space="preserve"> atualizado, extraído da Plataforma Lattes-CNPq; </w:t>
      </w:r>
    </w:p>
    <w:p w14:paraId="61E1858F" w14:textId="77777777" w:rsidR="006447E3" w:rsidRDefault="00000000">
      <w:pPr>
        <w:numPr>
          <w:ilvl w:val="0"/>
          <w:numId w:val="1"/>
        </w:numPr>
        <w:ind w:right="57" w:hanging="360"/>
      </w:pPr>
      <w:r>
        <w:lastRenderedPageBreak/>
        <w:t xml:space="preserve">Plano de trabalho para a/o bolsista de pós-doutorado, com vistas ao aumento da eficácia do PPG quanto à formação de mestres e doutores, aumento qualitativo e quantitativo da produção técnica, patentes e outras produções consideradas relevantes (máximo 2500 caracteres); </w:t>
      </w:r>
    </w:p>
    <w:p w14:paraId="23CDAEAB" w14:textId="426BE979" w:rsidR="006447E3" w:rsidRDefault="00000000">
      <w:pPr>
        <w:numPr>
          <w:ilvl w:val="0"/>
          <w:numId w:val="1"/>
        </w:numPr>
        <w:ind w:right="57" w:hanging="360"/>
      </w:pPr>
      <w:r>
        <w:t>Carta com Justificativa de candidatura à bolsa de pós-doutorado junto ao PPG</w:t>
      </w:r>
      <w:r w:rsidR="00473E3F">
        <w:t>TURPATRI</w:t>
      </w:r>
      <w:r>
        <w:t xml:space="preserve"> e à UFOP. </w:t>
      </w:r>
    </w:p>
    <w:p w14:paraId="24B2A94B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5156D8C" w14:textId="77777777" w:rsidR="006447E3" w:rsidRDefault="00000000">
      <w:pPr>
        <w:ind w:left="-5" w:right="57"/>
      </w:pPr>
      <w:r>
        <w:t xml:space="preserve">3.5. O plano de trabalho deve prever: </w:t>
      </w:r>
    </w:p>
    <w:p w14:paraId="521882C1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115CF95D" w14:textId="4381374A" w:rsidR="006447E3" w:rsidRDefault="00000000">
      <w:pPr>
        <w:numPr>
          <w:ilvl w:val="2"/>
          <w:numId w:val="3"/>
        </w:numPr>
        <w:ind w:right="57" w:hanging="360"/>
      </w:pPr>
      <w:r>
        <w:t>Publicação de pelo menos um artigo em periódico qualificado em estrato Qualis A1 ou A2</w:t>
      </w:r>
      <w:r w:rsidR="00473E3F">
        <w:t xml:space="preserve"> </w:t>
      </w:r>
      <w:r>
        <w:t xml:space="preserve"> ou em estrado Scopus Q1 ou Q2; </w:t>
      </w:r>
    </w:p>
    <w:p w14:paraId="36D710B2" w14:textId="77777777" w:rsidR="006447E3" w:rsidRDefault="00000000">
      <w:pPr>
        <w:numPr>
          <w:ilvl w:val="2"/>
          <w:numId w:val="3"/>
        </w:numPr>
        <w:ind w:right="57" w:hanging="360"/>
      </w:pPr>
      <w:r>
        <w:t xml:space="preserve">Integração da pesquisa a ações de internacionalização e/ou formação de redes institucionais; </w:t>
      </w:r>
    </w:p>
    <w:p w14:paraId="73A84112" w14:textId="2FEE8230" w:rsidR="006447E3" w:rsidRDefault="00000000">
      <w:pPr>
        <w:numPr>
          <w:ilvl w:val="2"/>
          <w:numId w:val="3"/>
        </w:numPr>
        <w:ind w:right="57" w:hanging="360"/>
      </w:pPr>
      <w:r>
        <w:t>Ações que contribuam para a qualificação do PPG</w:t>
      </w:r>
      <w:r w:rsidR="00473E3F">
        <w:t>TURPATRI</w:t>
      </w:r>
      <w:r>
        <w:t xml:space="preserve">, integrando pesquisadores de distintos níveis; </w:t>
      </w:r>
    </w:p>
    <w:p w14:paraId="18D54986" w14:textId="77777777" w:rsidR="006447E3" w:rsidRDefault="00000000">
      <w:pPr>
        <w:numPr>
          <w:ilvl w:val="2"/>
          <w:numId w:val="3"/>
        </w:numPr>
        <w:ind w:right="57" w:hanging="360"/>
      </w:pPr>
      <w:r>
        <w:t xml:space="preserve">Atividades de divulgação de ciência vinculadas à pesquisa; </w:t>
      </w:r>
    </w:p>
    <w:p w14:paraId="4972686E" w14:textId="4FD7B95E" w:rsidR="006447E3" w:rsidRDefault="00000000">
      <w:pPr>
        <w:numPr>
          <w:ilvl w:val="2"/>
          <w:numId w:val="3"/>
        </w:numPr>
        <w:ind w:right="57" w:hanging="360"/>
      </w:pPr>
      <w:r>
        <w:t>Propostas de atividades de ensino junto ao PPG</w:t>
      </w:r>
      <w:r w:rsidR="00473E3F">
        <w:t>TURPATRI</w:t>
      </w:r>
      <w:r>
        <w:t xml:space="preserve">. </w:t>
      </w:r>
    </w:p>
    <w:p w14:paraId="451D1A21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D73B67F" w14:textId="35AA70DC" w:rsidR="00D03D49" w:rsidRDefault="00D03D49">
      <w:pPr>
        <w:spacing w:line="259" w:lineRule="auto"/>
        <w:ind w:left="0" w:firstLine="0"/>
        <w:jc w:val="left"/>
      </w:pPr>
      <w:r>
        <w:t xml:space="preserve">3.5.1 </w:t>
      </w:r>
      <w:r>
        <w:t>O regimento do PPGTURPATRI não prevê oferta de disciplina remota.</w:t>
      </w:r>
    </w:p>
    <w:p w14:paraId="4B99B294" w14:textId="77777777" w:rsidR="00D03D49" w:rsidRDefault="00D03D49">
      <w:pPr>
        <w:spacing w:line="259" w:lineRule="auto"/>
        <w:ind w:left="0" w:firstLine="0"/>
        <w:jc w:val="left"/>
      </w:pPr>
    </w:p>
    <w:p w14:paraId="4A9CC8E3" w14:textId="77777777" w:rsidR="00D03D49" w:rsidRDefault="00D03D49">
      <w:pPr>
        <w:spacing w:line="259" w:lineRule="auto"/>
        <w:ind w:left="0" w:firstLine="0"/>
        <w:jc w:val="left"/>
      </w:pPr>
    </w:p>
    <w:p w14:paraId="0880397C" w14:textId="183DA201" w:rsidR="006447E3" w:rsidRDefault="00000000">
      <w:pPr>
        <w:numPr>
          <w:ilvl w:val="1"/>
          <w:numId w:val="2"/>
        </w:numPr>
        <w:ind w:right="57" w:hanging="467"/>
      </w:pPr>
      <w:r>
        <w:t xml:space="preserve">Caso a/o candidata/candidato não receba confirmação de recebimento da documentação, em até 24 horas úteis, deverá entrar em contato com a </w:t>
      </w:r>
      <w:r w:rsidR="00D03D49">
        <w:t>coordenação</w:t>
      </w:r>
      <w:r>
        <w:t xml:space="preserve"> pelo e-mail </w:t>
      </w:r>
      <w:r w:rsidR="00473E3F">
        <w:rPr>
          <w:color w:val="0000FF"/>
          <w:u w:val="single" w:color="0000FF"/>
        </w:rPr>
        <w:t>coordenação.ppgturpatri</w:t>
      </w:r>
      <w:r>
        <w:rPr>
          <w:color w:val="0000FF"/>
          <w:u w:val="single" w:color="0000FF"/>
        </w:rPr>
        <w:t>@ufop.edu.br</w:t>
      </w:r>
      <w:r>
        <w:t xml:space="preserve">.  </w:t>
      </w:r>
    </w:p>
    <w:p w14:paraId="3A2A0730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9629EAA" w14:textId="77777777" w:rsidR="006447E3" w:rsidRDefault="00000000">
      <w:pPr>
        <w:numPr>
          <w:ilvl w:val="1"/>
          <w:numId w:val="2"/>
        </w:numPr>
        <w:ind w:right="57" w:hanging="467"/>
      </w:pPr>
      <w:r>
        <w:t xml:space="preserve">A Homologação das inscrições será divulgada até </w:t>
      </w:r>
      <w:r>
        <w:rPr>
          <w:b/>
          <w:u w:val="single" w:color="000000"/>
        </w:rPr>
        <w:t>o dia 26/01/2024</w:t>
      </w:r>
      <w:r>
        <w:t xml:space="preserve">. </w:t>
      </w:r>
    </w:p>
    <w:p w14:paraId="576DE4FB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DF64987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5C6F7970" w14:textId="77777777" w:rsidR="006447E3" w:rsidRDefault="00000000">
      <w:pPr>
        <w:pStyle w:val="Ttulo1"/>
        <w:ind w:left="253" w:right="0" w:hanging="268"/>
      </w:pPr>
      <w:r>
        <w:t>DO PROCESSO SELETIVO</w:t>
      </w:r>
      <w:r>
        <w:rPr>
          <w:b w:val="0"/>
        </w:rPr>
        <w:t xml:space="preserve"> </w:t>
      </w:r>
    </w:p>
    <w:p w14:paraId="3B929CC6" w14:textId="77777777" w:rsidR="006447E3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2951EAB" w14:textId="77777777" w:rsidR="006447E3" w:rsidRDefault="00000000">
      <w:pPr>
        <w:ind w:left="-5" w:right="57"/>
      </w:pPr>
      <w:r>
        <w:t xml:space="preserve">4.1. A comissão de pré-seleção de bolsistas de pós-doutorado institucional UFOP é formada pelos seguintes membros:  </w:t>
      </w:r>
    </w:p>
    <w:p w14:paraId="2DC62538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58E976F" w14:textId="65463467" w:rsidR="006447E3" w:rsidRDefault="00000000">
      <w:pPr>
        <w:ind w:left="-5" w:right="57"/>
      </w:pPr>
      <w:r>
        <w:t xml:space="preserve">Profa. Dra. </w:t>
      </w:r>
      <w:proofErr w:type="spellStart"/>
      <w:r w:rsidR="00A86203">
        <w:t>Kerley</w:t>
      </w:r>
      <w:proofErr w:type="spellEnd"/>
      <w:r w:rsidR="00A86203">
        <w:t xml:space="preserve"> dos Santos Alves</w:t>
      </w:r>
    </w:p>
    <w:p w14:paraId="799AFEFC" w14:textId="77777777" w:rsidR="00473E3F" w:rsidRDefault="00000000">
      <w:pPr>
        <w:ind w:left="-5" w:right="5172"/>
      </w:pPr>
      <w:r>
        <w:t xml:space="preserve">Prof. Dr. </w:t>
      </w:r>
      <w:r w:rsidR="00473E3F">
        <w:t>Rodrigo Burkowski</w:t>
      </w:r>
    </w:p>
    <w:p w14:paraId="6A544FBE" w14:textId="03176957" w:rsidR="006447E3" w:rsidRDefault="00A86203">
      <w:pPr>
        <w:ind w:left="-5" w:right="5172"/>
      </w:pPr>
      <w:r>
        <w:t>Prof. Dr. Rafael Henrique Teixeira da Silva</w:t>
      </w:r>
    </w:p>
    <w:p w14:paraId="3F8424BC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B820BAD" w14:textId="056EE8E8" w:rsidR="006447E3" w:rsidRDefault="00000000">
      <w:pPr>
        <w:ind w:left="-5" w:right="57"/>
      </w:pPr>
      <w:r>
        <w:t>4.2. As propostas submetidas ao PPG</w:t>
      </w:r>
      <w:r w:rsidR="00473E3F">
        <w:t>TURPATRI</w:t>
      </w:r>
      <w:r>
        <w:t xml:space="preserve">/UFOP serão avaliadas segundo os critérios a seguir: </w:t>
      </w:r>
    </w:p>
    <w:p w14:paraId="5706BB58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8" w:type="dxa"/>
        <w:tblInd w:w="142" w:type="dxa"/>
        <w:tblCellMar>
          <w:top w:w="112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8650"/>
        <w:gridCol w:w="1418"/>
      </w:tblGrid>
      <w:tr w:rsidR="006447E3" w14:paraId="3CAD5C0E" w14:textId="77777777">
        <w:trPr>
          <w:trHeight w:val="718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1475" w14:textId="2B27FBFA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Atendimento do edital PPG</w:t>
            </w:r>
            <w:r w:rsidR="00473E3F">
              <w:rPr>
                <w:sz w:val="22"/>
              </w:rPr>
              <w:t>TURPATRI</w:t>
            </w:r>
            <w:r>
              <w:rPr>
                <w:sz w:val="22"/>
              </w:rPr>
              <w:t xml:space="preserve"> 01/2024, especificamente nos itens 2 (Das Vagas) e 3 (Da inscrição)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9F27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Eliminatório </w:t>
            </w:r>
          </w:p>
        </w:tc>
      </w:tr>
      <w:tr w:rsidR="006447E3" w14:paraId="475BC11E" w14:textId="77777777">
        <w:trPr>
          <w:trHeight w:val="463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6A76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Possuir título de Doutor reconhecido no Brasil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27DA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Eliminatório </w:t>
            </w:r>
          </w:p>
        </w:tc>
      </w:tr>
      <w:tr w:rsidR="006447E3" w14:paraId="3E278BE6" w14:textId="77777777">
        <w:trPr>
          <w:trHeight w:val="71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7D88" w14:textId="38F4C1D5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Alinhamento da candidatura à Linha de Pesquisa e às perspectivas de pesquisa da</w:t>
            </w:r>
            <w:r w:rsidR="00473E3F">
              <w:rPr>
                <w:sz w:val="22"/>
              </w:rPr>
              <w:t>(o)</w:t>
            </w:r>
            <w:r>
              <w:rPr>
                <w:sz w:val="22"/>
              </w:rPr>
              <w:t xml:space="preserve"> supervisora</w:t>
            </w:r>
            <w:r w:rsidR="00473E3F">
              <w:rPr>
                <w:sz w:val="22"/>
              </w:rPr>
              <w:t>/ supervisor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97E2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2,5 </w:t>
            </w:r>
          </w:p>
        </w:tc>
      </w:tr>
      <w:tr w:rsidR="006447E3" w14:paraId="2A5CEF40" w14:textId="77777777">
        <w:trPr>
          <w:trHeight w:val="463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C562" w14:textId="418EE08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Contribuições da proposta à qualificação do PPG</w:t>
            </w:r>
            <w:r w:rsidR="00473E3F">
              <w:rPr>
                <w:sz w:val="22"/>
              </w:rPr>
              <w:t>TURPATRI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F760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2,5 </w:t>
            </w:r>
          </w:p>
        </w:tc>
      </w:tr>
      <w:tr w:rsidR="006447E3" w14:paraId="16AAA344" w14:textId="77777777">
        <w:trPr>
          <w:trHeight w:val="716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27C4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Consistência, exequibilidade e adequação do plano de trabalho aos objetivos previstos no edital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68E9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2,5 </w:t>
            </w:r>
          </w:p>
        </w:tc>
      </w:tr>
      <w:tr w:rsidR="006447E3" w14:paraId="10C35EBB" w14:textId="77777777">
        <w:trPr>
          <w:trHeight w:val="97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1B7B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Produção a/o candidata/o de acordo com a Planilha de Produtividade da </w:t>
            </w:r>
          </w:p>
          <w:p w14:paraId="3B9904DE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PROPPI/UFOP, considerando a produção entre os anos 2020 e 2023 </w:t>
            </w:r>
          </w:p>
          <w:p w14:paraId="785C818D" w14:textId="77777777" w:rsidR="006447E3" w:rsidRDefault="00000000">
            <w:pPr>
              <w:spacing w:line="259" w:lineRule="auto"/>
              <w:ind w:left="0" w:firstLine="0"/>
              <w:jc w:val="left"/>
            </w:pPr>
            <w:hyperlink r:id="rId7">
              <w:r>
                <w:rPr>
                  <w:sz w:val="22"/>
                </w:rPr>
                <w:t>(</w:t>
              </w:r>
            </w:hyperlink>
            <w:hyperlink r:id="rId8">
              <w:r>
                <w:rPr>
                  <w:color w:val="1155CC"/>
                  <w:sz w:val="22"/>
                  <w:u w:val="single" w:color="1155CC"/>
                </w:rPr>
                <w:t>https://propp.ufop.br/pt</w:t>
              </w:r>
            </w:hyperlink>
            <w:hyperlink r:id="rId9">
              <w:r>
                <w:rPr>
                  <w:color w:val="1155CC"/>
                  <w:sz w:val="22"/>
                  <w:u w:val="single" w:color="1155CC"/>
                </w:rPr>
                <w:t>-</w:t>
              </w:r>
            </w:hyperlink>
            <w:hyperlink r:id="rId10">
              <w:r>
                <w:rPr>
                  <w:color w:val="1155CC"/>
                  <w:sz w:val="22"/>
                  <w:u w:val="single" w:color="1155CC"/>
                </w:rPr>
                <w:t>br/pesquisa/planilha</w:t>
              </w:r>
            </w:hyperlink>
            <w:hyperlink r:id="rId11">
              <w:r>
                <w:rPr>
                  <w:color w:val="1155CC"/>
                  <w:sz w:val="22"/>
                  <w:u w:val="single" w:color="1155CC"/>
                </w:rPr>
                <w:t>-</w:t>
              </w:r>
            </w:hyperlink>
            <w:hyperlink r:id="rId12">
              <w:r>
                <w:rPr>
                  <w:color w:val="1155CC"/>
                  <w:sz w:val="22"/>
                  <w:u w:val="single" w:color="1155CC"/>
                </w:rPr>
                <w:t>de</w:t>
              </w:r>
            </w:hyperlink>
            <w:hyperlink r:id="rId13">
              <w:r>
                <w:rPr>
                  <w:color w:val="1155CC"/>
                  <w:sz w:val="22"/>
                  <w:u w:val="single" w:color="1155CC"/>
                </w:rPr>
                <w:t>-</w:t>
              </w:r>
            </w:hyperlink>
            <w:hyperlink r:id="rId14">
              <w:r>
                <w:rPr>
                  <w:color w:val="1155CC"/>
                  <w:sz w:val="22"/>
                  <w:u w:val="single" w:color="1155CC"/>
                </w:rPr>
                <w:t>pro</w:t>
              </w:r>
              <w:r>
                <w:rPr>
                  <w:color w:val="1155CC"/>
                  <w:sz w:val="22"/>
                  <w:u w:val="single" w:color="1155CC"/>
                </w:rPr>
                <w:t>d</w:t>
              </w:r>
              <w:r>
                <w:rPr>
                  <w:color w:val="1155CC"/>
                  <w:sz w:val="22"/>
                  <w:u w:val="single" w:color="1155CC"/>
                </w:rPr>
                <w:t>utividade</w:t>
              </w:r>
            </w:hyperlink>
            <w:hyperlink r:id="rId15">
              <w:r>
                <w:rPr>
                  <w:sz w:val="22"/>
                </w:rPr>
                <w:t>)</w:t>
              </w:r>
            </w:hyperlink>
            <w:r>
              <w:rPr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F450" w14:textId="77777777" w:rsidR="006447E3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2,5 </w:t>
            </w:r>
          </w:p>
        </w:tc>
      </w:tr>
    </w:tbl>
    <w:p w14:paraId="3215F238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EFA105C" w14:textId="05E9C339" w:rsidR="006447E3" w:rsidRDefault="00000000">
      <w:pPr>
        <w:ind w:left="-5" w:right="57"/>
      </w:pPr>
      <w:r>
        <w:t xml:space="preserve">4.3. O resultado da pré-seleção será divulgado até </w:t>
      </w:r>
      <w:r>
        <w:rPr>
          <w:b/>
          <w:u w:val="single" w:color="000000"/>
        </w:rPr>
        <w:t xml:space="preserve">o dia </w:t>
      </w:r>
      <w:r w:rsidR="00154429">
        <w:rPr>
          <w:b/>
          <w:u w:val="single" w:color="000000"/>
        </w:rPr>
        <w:t>29</w:t>
      </w:r>
      <w:r>
        <w:rPr>
          <w:b/>
          <w:u w:val="single" w:color="000000"/>
        </w:rPr>
        <w:t>/01/2024</w:t>
      </w:r>
      <w:r>
        <w:t xml:space="preserve">, na página do Programa de </w:t>
      </w:r>
      <w:proofErr w:type="spellStart"/>
      <w:r>
        <w:t>PósGraduação</w:t>
      </w:r>
      <w:proofErr w:type="spellEnd"/>
      <w:r>
        <w:t xml:space="preserve"> em </w:t>
      </w:r>
      <w:r w:rsidR="00473E3F">
        <w:t>Turismo e Patrimônio</w:t>
      </w:r>
      <w:r>
        <w:t xml:space="preserve"> (</w:t>
      </w:r>
      <w:r w:rsidR="00473E3F" w:rsidRPr="00473E3F">
        <w:t>https://turismoepatrimonio.ufop.br</w:t>
      </w:r>
      <w:hyperlink r:id="rId16">
        <w:r>
          <w:rPr>
            <w:u w:val="single" w:color="0000FF"/>
          </w:rPr>
          <w:t>)</w:t>
        </w:r>
      </w:hyperlink>
      <w:r>
        <w:t xml:space="preserve">, Menu “Editais”.  </w:t>
      </w:r>
    </w:p>
    <w:p w14:paraId="2A524DE0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A4E7EBA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0609045" w14:textId="77777777" w:rsidR="006447E3" w:rsidRDefault="00000000">
      <w:pPr>
        <w:pStyle w:val="Ttulo1"/>
        <w:ind w:left="253" w:right="0" w:hanging="268"/>
      </w:pPr>
      <w:r>
        <w:t xml:space="preserve">DAS OBRIGAÇÕES DA/O BOLSISTA </w:t>
      </w:r>
    </w:p>
    <w:p w14:paraId="538B73B8" w14:textId="77777777" w:rsidR="006447E3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27E32CB7" w14:textId="0F7CC081" w:rsidR="006447E3" w:rsidRDefault="00000000">
      <w:pPr>
        <w:ind w:left="-5" w:right="57"/>
      </w:pPr>
      <w:r>
        <w:t>5.1. A/o bolsista deverá apresentar o Relatório Final ao término da vigência da bolsa de pós</w:t>
      </w:r>
      <w:r w:rsidR="00154429">
        <w:t xml:space="preserve"> </w:t>
      </w:r>
      <w:r>
        <w:t>doutorado e submetê-lo à apreciação e homologação pelo Colegiado do PPG</w:t>
      </w:r>
      <w:r w:rsidR="00473E3F">
        <w:t>TURPATRI</w:t>
      </w:r>
      <w:r>
        <w:t xml:space="preserve"> e pela Pró</w:t>
      </w:r>
      <w:r w:rsidR="00D03D49">
        <w:t xml:space="preserve"> </w:t>
      </w:r>
      <w:r>
        <w:t xml:space="preserve">Reitoria de Pesquisa, Pós-Graduação e Inovação (PROPPI). </w:t>
      </w:r>
    </w:p>
    <w:p w14:paraId="51373E46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4F5CDC72" w14:textId="77777777" w:rsidR="006447E3" w:rsidRDefault="00000000">
      <w:pPr>
        <w:ind w:left="-5" w:right="57"/>
      </w:pPr>
      <w:r>
        <w:t xml:space="preserve">5.2. O Relatório Final deverá conter: </w:t>
      </w:r>
    </w:p>
    <w:p w14:paraId="3881D329" w14:textId="77777777" w:rsidR="006447E3" w:rsidRDefault="00000000">
      <w:pPr>
        <w:spacing w:line="259" w:lineRule="auto"/>
        <w:ind w:left="1440" w:firstLine="0"/>
        <w:jc w:val="left"/>
      </w:pPr>
      <w:r>
        <w:t xml:space="preserve"> </w:t>
      </w:r>
    </w:p>
    <w:p w14:paraId="678EAC40" w14:textId="77777777" w:rsidR="006447E3" w:rsidRDefault="00000000">
      <w:pPr>
        <w:numPr>
          <w:ilvl w:val="0"/>
          <w:numId w:val="4"/>
        </w:numPr>
        <w:ind w:right="57" w:hanging="360"/>
      </w:pPr>
      <w:r>
        <w:t xml:space="preserve">Dados da/o Bolsista e do PPG; </w:t>
      </w:r>
    </w:p>
    <w:p w14:paraId="677303B7" w14:textId="77777777" w:rsidR="006447E3" w:rsidRDefault="00000000">
      <w:pPr>
        <w:numPr>
          <w:ilvl w:val="0"/>
          <w:numId w:val="4"/>
        </w:numPr>
        <w:ind w:right="57" w:hanging="360"/>
      </w:pPr>
      <w:r>
        <w:t xml:space="preserve">Período de realização e descrição das atividades desenvolvidas; </w:t>
      </w:r>
    </w:p>
    <w:p w14:paraId="426275F9" w14:textId="77777777" w:rsidR="006447E3" w:rsidRDefault="00000000">
      <w:pPr>
        <w:numPr>
          <w:ilvl w:val="0"/>
          <w:numId w:val="4"/>
        </w:numPr>
        <w:ind w:right="57" w:hanging="360"/>
      </w:pPr>
      <w:r>
        <w:t xml:space="preserve">Comprovante de submissão de, pelo menos, um artigo a um periódico qualificado da área de atuação do PPG; </w:t>
      </w:r>
    </w:p>
    <w:p w14:paraId="565499E9" w14:textId="77777777" w:rsidR="006447E3" w:rsidRDefault="00000000">
      <w:pPr>
        <w:numPr>
          <w:ilvl w:val="0"/>
          <w:numId w:val="4"/>
        </w:numPr>
        <w:ind w:right="57" w:hanging="360"/>
      </w:pPr>
      <w:r>
        <w:t xml:space="preserve">Parecer da Supervisora; </w:t>
      </w:r>
    </w:p>
    <w:p w14:paraId="06A1724A" w14:textId="77777777" w:rsidR="006447E3" w:rsidRDefault="00000000">
      <w:pPr>
        <w:numPr>
          <w:ilvl w:val="0"/>
          <w:numId w:val="4"/>
        </w:numPr>
        <w:ind w:right="57" w:hanging="360"/>
      </w:pPr>
      <w:r>
        <w:t xml:space="preserve">Parecer do Colegiado do PPG. </w:t>
      </w:r>
    </w:p>
    <w:p w14:paraId="7AAA30E9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6E23450A" w14:textId="0DCCBF9D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5A1C8E23" w14:textId="77777777" w:rsidR="006447E3" w:rsidRDefault="00000000">
      <w:pPr>
        <w:pStyle w:val="Ttulo1"/>
        <w:ind w:left="253" w:right="0" w:hanging="268"/>
      </w:pPr>
      <w:r>
        <w:t>DAS DISPOSIÇÕES FINAIS</w:t>
      </w:r>
      <w:r>
        <w:rPr>
          <w:b w:val="0"/>
        </w:rPr>
        <w:t xml:space="preserve"> </w:t>
      </w:r>
    </w:p>
    <w:p w14:paraId="1485B826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8F63EB4" w14:textId="32F6545D" w:rsidR="006447E3" w:rsidRDefault="00000000">
      <w:pPr>
        <w:ind w:left="-5" w:right="57"/>
      </w:pPr>
      <w:r>
        <w:lastRenderedPageBreak/>
        <w:t xml:space="preserve">6.1. A Coordenação do Programa de Pós-Graduação em </w:t>
      </w:r>
      <w:r w:rsidR="00473E3F">
        <w:t xml:space="preserve">Turismo e Patrimônio </w:t>
      </w:r>
      <w:r>
        <w:t>e o Colegiado do PPG</w:t>
      </w:r>
      <w:r w:rsidR="00473E3F">
        <w:t>TURPATRI</w:t>
      </w:r>
      <w:r>
        <w:t xml:space="preserve"> (quando for o caso) decidirão sobre as questões não previstas neste Edital. </w:t>
      </w:r>
    </w:p>
    <w:p w14:paraId="49D0625F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5A5AAE54" w14:textId="77777777" w:rsidR="006447E3" w:rsidRDefault="00000000">
      <w:pPr>
        <w:spacing w:line="259" w:lineRule="auto"/>
        <w:ind w:left="0" w:firstLine="0"/>
        <w:jc w:val="right"/>
      </w:pPr>
      <w:r>
        <w:t xml:space="preserve"> </w:t>
      </w:r>
    </w:p>
    <w:p w14:paraId="63DEA1DB" w14:textId="77777777" w:rsidR="006447E3" w:rsidRDefault="00000000">
      <w:pPr>
        <w:spacing w:line="259" w:lineRule="auto"/>
        <w:ind w:left="0" w:firstLine="0"/>
        <w:jc w:val="right"/>
      </w:pPr>
      <w:r>
        <w:t xml:space="preserve"> </w:t>
      </w:r>
    </w:p>
    <w:p w14:paraId="6EF44A7D" w14:textId="0AFCCD2B" w:rsidR="006447E3" w:rsidRDefault="00473E3F">
      <w:pPr>
        <w:spacing w:line="259" w:lineRule="auto"/>
        <w:ind w:left="0" w:right="69" w:firstLine="0"/>
        <w:jc w:val="right"/>
      </w:pPr>
      <w:r>
        <w:t xml:space="preserve">Ouro Preto, 15 de janeiro de 2024. </w:t>
      </w:r>
    </w:p>
    <w:p w14:paraId="2CDA87E2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569BC749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313921B9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77CF86C0" w14:textId="6599BFDD" w:rsidR="006447E3" w:rsidRDefault="00000000">
      <w:pPr>
        <w:ind w:left="1534" w:right="57"/>
      </w:pPr>
      <w:r>
        <w:t xml:space="preserve">Coordenação do Programa de Pós-Graduação em </w:t>
      </w:r>
      <w:r w:rsidR="00A86203">
        <w:t>Turismo e Patrimônio da UFOP</w:t>
      </w:r>
    </w:p>
    <w:p w14:paraId="6F717E11" w14:textId="77777777" w:rsidR="006447E3" w:rsidRDefault="00000000">
      <w:pPr>
        <w:spacing w:line="259" w:lineRule="auto"/>
        <w:ind w:left="358" w:firstLine="0"/>
        <w:jc w:val="center"/>
      </w:pPr>
      <w:r>
        <w:t xml:space="preserve"> </w:t>
      </w:r>
    </w:p>
    <w:sectPr w:rsidR="006447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570" w:right="651" w:bottom="1688" w:left="852" w:header="58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CC86" w14:textId="77777777" w:rsidR="004E48D7" w:rsidRDefault="004E48D7">
      <w:pPr>
        <w:spacing w:line="240" w:lineRule="auto"/>
      </w:pPr>
      <w:r>
        <w:separator/>
      </w:r>
    </w:p>
  </w:endnote>
  <w:endnote w:type="continuationSeparator" w:id="0">
    <w:p w14:paraId="12C408E7" w14:textId="77777777" w:rsidR="004E48D7" w:rsidRDefault="004E4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52D9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41AA0D19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33C54FC0" w14:textId="77777777" w:rsidR="006447E3" w:rsidRDefault="00000000">
    <w:pPr>
      <w:spacing w:line="241" w:lineRule="auto"/>
      <w:ind w:left="1236" w:right="1243" w:firstLine="0"/>
      <w:jc w:val="center"/>
    </w:pPr>
    <w:r>
      <w:rPr>
        <w:sz w:val="22"/>
      </w:rPr>
      <w:t xml:space="preserve">Rua do Catete, 166 – Centro – CEP 35420-000 – Mariana – MG – Brasil Homepage: </w:t>
    </w:r>
    <w:r>
      <w:rPr>
        <w:color w:val="0000FF"/>
        <w:sz w:val="22"/>
        <w:u w:val="single" w:color="0000FF"/>
      </w:rPr>
      <w:t>http://www.ppgcom.ufop.br</w:t>
    </w: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1C57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36E71F55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5BA9BEAB" w14:textId="19117361" w:rsidR="006447E3" w:rsidRDefault="00905FDD">
    <w:pPr>
      <w:spacing w:line="241" w:lineRule="auto"/>
      <w:ind w:left="1236" w:right="1243" w:firstLine="0"/>
      <w:jc w:val="center"/>
    </w:pPr>
    <w:r>
      <w:rPr>
        <w:color w:val="202124"/>
        <w:sz w:val="21"/>
        <w:szCs w:val="21"/>
        <w:shd w:val="clear" w:color="auto" w:fill="FFFFFF"/>
      </w:rPr>
      <w:t>EDTM. Campus Morro do Cruzeiro, S/N Morro do Cruzeiro, Ouro Preto - MG, 35400-000</w:t>
    </w:r>
    <w:r w:rsidR="00000000">
      <w:rPr>
        <w:sz w:val="22"/>
      </w:rPr>
      <w:t xml:space="preserve"> Homepage: </w:t>
    </w:r>
    <w:r w:rsidRPr="00905FDD">
      <w:rPr>
        <w:color w:val="0000FF"/>
        <w:sz w:val="22"/>
        <w:u w:val="single" w:color="0000FF"/>
      </w:rPr>
      <w:t>https://turismoepatrimonio.ufop.br/</w:t>
    </w:r>
    <w:r w:rsidR="00000000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C17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7A1292DF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35997105" w14:textId="77777777" w:rsidR="006447E3" w:rsidRDefault="00000000">
    <w:pPr>
      <w:spacing w:line="241" w:lineRule="auto"/>
      <w:ind w:left="1236" w:right="1243" w:firstLine="0"/>
      <w:jc w:val="center"/>
    </w:pPr>
    <w:r>
      <w:rPr>
        <w:sz w:val="22"/>
      </w:rPr>
      <w:t xml:space="preserve">Rua do Catete, 166 – Centro – CEP 35420-000 – Mariana – MG – Brasil Homepage: </w:t>
    </w:r>
    <w:r>
      <w:rPr>
        <w:color w:val="0000FF"/>
        <w:sz w:val="22"/>
        <w:u w:val="single" w:color="0000FF"/>
      </w:rPr>
      <w:t>http://www.ppgcom.ufop.br</w:t>
    </w:r>
    <w:r>
      <w:rPr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4FCE" w14:textId="77777777" w:rsidR="004E48D7" w:rsidRDefault="004E48D7">
      <w:pPr>
        <w:spacing w:line="240" w:lineRule="auto"/>
      </w:pPr>
      <w:r>
        <w:separator/>
      </w:r>
    </w:p>
  </w:footnote>
  <w:footnote w:type="continuationSeparator" w:id="0">
    <w:p w14:paraId="028752DD" w14:textId="77777777" w:rsidR="004E48D7" w:rsidRDefault="004E4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FB4E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A95C36" wp14:editId="1B435524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7021" name="Group 7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7024" name="Picture 70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23" name="Picture 70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26" name="Rectangle 702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B81D7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22" name="Picture 70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25" name="Picture 70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27" name="Rectangle 702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5F5491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8" name="Rectangle 702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82F44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9" name="Rectangle 702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6E9FA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0" name="Rectangle 703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8969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1" name="Rectangle 703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34206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A95C36" id="Group 7021" o:spid="_x0000_s1026" style="position:absolute;left:0;text-align:left;margin-left:532.55pt;margin-top:31.05pt;width:52.55pt;height:80.3pt;z-index:251658240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24" o:spid="_x0000_s1027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">
                <v:imagedata r:id="rId5" o:title=""/>
              </v:shape>
              <v:shape id="Picture 7023" o:spid="_x0000_s1028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">
                <v:imagedata r:id="rId6" o:title=""/>
              </v:shape>
              <v:rect id="Rectangle 7026" o:spid="_x0000_s1029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E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wNR/B8E56AnD8AAAD//wMAUEsBAi0AFAAGAAgAAAAhANvh9svuAAAAhQEAABMAAAAAAAAA&#10;AAAAAAAAAAAAAFtDb250ZW50X1R5cGVzXS54bWxQSwECLQAUAAYACAAAACEAWvQsW78AAAAVAQAA&#10;CwAAAAAAAAAAAAAAAAAfAQAAX3JlbHMvLnJlbHNQSwECLQAUAAYACAAAACEA8G8xJMYAAADdAAAA&#10;DwAAAAAAAAAAAAAAAAAHAgAAZHJzL2Rvd25yZXYueG1sUEsFBgAAAAADAAMAtwAAAPoCAAAAAA==&#10;" filled="f" stroked="f">
                <v:textbox inset="0,0,0,0">
                  <w:txbxContent>
                    <w:p w14:paraId="44B81D7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7022" o:spid="_x0000_s1030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">
                <v:imagedata r:id="rId7" o:title=""/>
              </v:shape>
              <v:shape id="Picture 7025" o:spid="_x0000_s1031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">
                <v:imagedata r:id="rId8" o:title=""/>
              </v:shape>
              <v:rect id="Rectangle 7027" o:spid="_x0000_s1032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S/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XG0iOH3TXgCcvsDAAD//wMAUEsBAi0AFAAGAAgAAAAhANvh9svuAAAAhQEAABMAAAAAAAAA&#10;AAAAAAAAAAAAAFtDb250ZW50X1R5cGVzXS54bWxQSwECLQAUAAYACAAAACEAWvQsW78AAAAVAQAA&#10;CwAAAAAAAAAAAAAAAAAfAQAAX3JlbHMvLnJlbHNQSwECLQAUAAYACAAAACEAnyOUv8YAAADdAAAA&#10;DwAAAAAAAAAAAAAAAAAHAgAAZHJzL2Rvd25yZXYueG1sUEsFBgAAAAADAAMAtwAAAPoCAAAAAA==&#10;" filled="f" stroked="f">
                <v:textbox inset="0,0,0,0">
                  <w:txbxContent>
                    <w:p w14:paraId="0E5F5491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7028" o:spid="_x0000_s1033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DN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vAcxWFueBOegMz/AAAA//8DAFBLAQItABQABgAIAAAAIQDb4fbL7gAAAIUBAAATAAAAAAAAAAAA&#10;AAAAAAAAAABbQ29udGVudF9UeXBlc10ueG1sUEsBAi0AFAAGAAgAAAAhAFr0LFu/AAAAFQEAAAsA&#10;AAAAAAAAAAAAAAAAHwEAAF9yZWxzLy5yZWxzUEsBAi0AFAAGAAgAAAAhAO68AM3EAAAA3QAAAA8A&#10;AAAAAAAAAAAAAAAABwIAAGRycy9kb3ducmV2LnhtbFBLBQYAAAAAAwADALcAAAD4AgAAAAA=&#10;" filled="f" stroked="f">
                <v:textbox inset="0,0,0,0">
                  <w:txbxContent>
                    <w:p w14:paraId="6B82F44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7029" o:spid="_x0000_s1034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VW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" filled="f" stroked="f">
                <v:textbox inset="0,0,0,0">
                  <w:txbxContent>
                    <w:p w14:paraId="1D6E9FA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030" o:spid="_x0000_s1035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oW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CVE5oWwgAAAN0AAAAPAAAA&#10;AAAAAAAAAAAAAAcCAABkcnMvZG93bnJldi54bWxQSwUGAAAAAAMAAwC3AAAA9gIAAAAA&#10;" filled="f" stroked="f">
                <v:textbox inset="0,0,0,0">
                  <w:txbxContent>
                    <w:p w14:paraId="0088969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7031" o:spid="_x0000_s1036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+N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PpfP43HAAAA3QAA&#10;AA8AAAAAAAAAAAAAAAAABwIAAGRycy9kb3ducmV2LnhtbFBLBQYAAAAAAwADALcAAAD7AgAAAAA=&#10;" filled="f" stroked="f">
                <v:textbox inset="0,0,0,0">
                  <w:txbxContent>
                    <w:p w14:paraId="55734206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1261189" wp14:editId="2C7B64E0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72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4DA7C7EF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38AE0B8B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Instituto de Ciências Sociais Aplicadas – ICSA </w:t>
    </w:r>
  </w:p>
  <w:p w14:paraId="07FDA6AC" w14:textId="77777777" w:rsidR="006447E3" w:rsidRDefault="00000000">
    <w:pPr>
      <w:spacing w:line="259" w:lineRule="auto"/>
      <w:ind w:left="833" w:firstLine="0"/>
      <w:jc w:val="center"/>
    </w:pPr>
    <w:r>
      <w:rPr>
        <w:sz w:val="22"/>
      </w:rPr>
      <w:t>Programa de Pós-Graduação em Comunicação</w:t>
    </w:r>
    <w:r>
      <w:rPr>
        <w:rFonts w:ascii="Times New Roman" w:eastAsia="Times New Roman" w:hAnsi="Times New Roman" w:cs="Times New Roman"/>
      </w:rPr>
      <w:t xml:space="preserve"> </w:t>
    </w:r>
  </w:p>
  <w:p w14:paraId="28EFB96D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0FA95322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6DE6EC3B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531A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D9B062" wp14:editId="7E5057C2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6931" name="Group 6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6934" name="Picture 69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33" name="Picture 69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6" name="Rectangle 693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3F3D4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32" name="Picture 69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35" name="Picture 693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7" name="Rectangle 693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7B2A5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8" name="Rectangle 693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C5293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9" name="Rectangle 693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D4270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40" name="Rectangle 694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F97876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41" name="Rectangle 694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962A4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9B062" id="Group 6931" o:spid="_x0000_s1037" style="position:absolute;left:0;text-align:left;margin-left:532.55pt;margin-top:31.05pt;width:52.55pt;height:80.3pt;z-index:251660288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34" o:spid="_x0000_s1038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">
                <v:imagedata r:id="rId5" o:title=""/>
              </v:shape>
              <v:shape id="Picture 6933" o:spid="_x0000_s1039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">
                <v:imagedata r:id="rId6" o:title=""/>
              </v:shape>
              <v:rect id="Rectangle 6936" o:spid="_x0000_s1040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ru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ECfvMfy/CU9Azh8AAAD//wMAUEsBAi0AFAAGAAgAAAAhANvh9svuAAAAhQEAABMAAAAAAAAA&#10;AAAAAAAAAAAAAFtDb250ZW50X1R5cGVzXS54bWxQSwECLQAUAAYACAAAACEAWvQsW78AAAAVAQAA&#10;CwAAAAAAAAAAAAAAAAAfAQAAX3JlbHMvLnJlbHNQSwECLQAUAAYACAAAACEA3ZIK7sYAAADdAAAA&#10;DwAAAAAAAAAAAAAAAAAHAgAAZHJzL2Rvd25yZXYueG1sUEsFBgAAAAADAAMAtwAAAPoCAAAAAA==&#10;" filled="f" stroked="f">
                <v:textbox inset="0,0,0,0">
                  <w:txbxContent>
                    <w:p w14:paraId="6983F3D4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6932" o:spid="_x0000_s1041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">
                <v:imagedata r:id="rId7" o:title=""/>
              </v:shape>
              <v:shape id="Picture 6935" o:spid="_x0000_s1042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">
                <v:imagedata r:id="rId8" o:title=""/>
              </v:shape>
              <v:rect id="Rectangle 6937" o:spid="_x0000_s1043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91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LLer3XHAAAA3QAA&#10;AA8AAAAAAAAAAAAAAAAABwIAAGRycy9kb3ducmV2LnhtbFBLBQYAAAAAAwADALcAAAD7AgAAAAA=&#10;" filled="f" stroked="f">
                <v:textbox inset="0,0,0,0">
                  <w:txbxContent>
                    <w:p w14:paraId="2D7B2A5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6938" o:spid="_x0000_s1044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sH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w0E7B8MAAADdAAAADwAA&#10;AAAAAAAAAAAAAAAHAgAAZHJzL2Rvd25yZXYueG1sUEsFBgAAAAADAAMAtwAAAPcCAAAAAA==&#10;" filled="f" stroked="f">
                <v:textbox inset="0,0,0,0">
                  <w:txbxContent>
                    <w:p w14:paraId="34BC5293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6939" o:spid="_x0000_s1045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6c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" filled="f" stroked="f">
                <v:textbox inset="0,0,0,0">
                  <w:txbxContent>
                    <w:p w14:paraId="41ED4270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6940" o:spid="_x0000_s1046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R8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vE47A9vwhOQ8xcAAAD//wMAUEsBAi0AFAAGAAgAAAAhANvh9svuAAAAhQEAABMAAAAAAAAAAAAA&#10;AAAAAAAAAFtDb250ZW50X1R5cGVzXS54bWxQSwECLQAUAAYACAAAACEAWvQsW78AAAAVAQAACwAA&#10;AAAAAAAAAAAAAAAfAQAAX3JlbHMvLnJlbHNQSwECLQAUAAYACAAAACEAZTFEfMMAAADdAAAADwAA&#10;AAAAAAAAAAAAAAAHAgAAZHJzL2Rvd25yZXYueG1sUEsFBgAAAAADAAMAtwAAAPcCAAAAAA==&#10;" filled="f" stroked="f">
                <v:textbox inset="0,0,0,0">
                  <w:txbxContent>
                    <w:p w14:paraId="05F97876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6941" o:spid="_x0000_s1047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Hn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AKfeHnxQAAAN0AAAAP&#10;AAAAAAAAAAAAAAAAAAcCAABkcnMvZG93bnJldi54bWxQSwUGAAAAAAMAAwC3AAAA+QIAAAAA&#10;" filled="f" stroked="f">
                <v:textbox inset="0,0,0,0">
                  <w:txbxContent>
                    <w:p w14:paraId="5CD962A4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6B439FDA" wp14:editId="1C5865DC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1065634838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5BEBC7A3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7F56A515" w14:textId="4E380AC6" w:rsidR="006447E3" w:rsidRDefault="00473E3F">
    <w:pPr>
      <w:spacing w:line="259" w:lineRule="auto"/>
      <w:ind w:left="834" w:firstLine="0"/>
      <w:jc w:val="center"/>
    </w:pPr>
    <w:r>
      <w:rPr>
        <w:sz w:val="22"/>
      </w:rPr>
      <w:t>Escola de Direito, Turismo e Patrimônio - EDTM</w:t>
    </w:r>
  </w:p>
  <w:p w14:paraId="3A0813E9" w14:textId="5192788F" w:rsidR="006447E3" w:rsidRDefault="00000000">
    <w:pPr>
      <w:spacing w:line="259" w:lineRule="auto"/>
      <w:ind w:left="833" w:firstLine="0"/>
      <w:jc w:val="center"/>
    </w:pPr>
    <w:r>
      <w:rPr>
        <w:sz w:val="22"/>
      </w:rPr>
      <w:t xml:space="preserve">Programa de Pós-Graduação em </w:t>
    </w:r>
    <w:r w:rsidR="00473E3F">
      <w:rPr>
        <w:sz w:val="22"/>
      </w:rPr>
      <w:t>Turismo e Patrimônio</w:t>
    </w:r>
  </w:p>
  <w:p w14:paraId="62F0A018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443A9960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171ADDDB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03D0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485F8C" wp14:editId="2186414C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6841" name="Group 6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6844" name="Picture 6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43" name="Picture 68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46" name="Rectangle 684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087CD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2" name="Picture 684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45" name="Picture 68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47" name="Rectangle 684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C0753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" name="Rectangle 684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D7434A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9" name="Rectangle 684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608AA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0" name="Rectangle 685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49173A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1" name="Rectangle 685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4F59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85F8C" id="Group 6841" o:spid="_x0000_s1048" style="position:absolute;left:0;text-align:left;margin-left:532.55pt;margin-top:31.05pt;width:52.55pt;height:80.3pt;z-index:251662336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4" o:spid="_x0000_s1049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">
                <v:imagedata r:id="rId5" o:title=""/>
              </v:shape>
              <v:shape id="Picture 6843" o:spid="_x0000_s1050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">
                <v:imagedata r:id="rId6" o:title=""/>
              </v:shape>
              <v:rect id="Rectangle 6846" o:spid="_x0000_s1051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YO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83V2DsYAAADdAAAA&#10;DwAAAAAAAAAAAAAAAAAHAgAAZHJzL2Rvd25yZXYueG1sUEsFBgAAAAADAAMAtwAAAPoCAAAAAA==&#10;" filled="f" stroked="f">
                <v:textbox inset="0,0,0,0">
                  <w:txbxContent>
                    <w:p w14:paraId="0A8087CD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6842" o:spid="_x0000_s1052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">
                <v:imagedata r:id="rId7" o:title=""/>
              </v:shape>
              <v:shape id="Picture 6845" o:spid="_x0000_s1053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">
                <v:imagedata r:id="rId8" o:title=""/>
              </v:shape>
              <v:rect id="Rectangle 6847" o:spid="_x0000_s1054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OV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Pk9Q1ub8ITkIs/AAAA//8DAFBLAQItABQABgAIAAAAIQDb4fbL7gAAAIUBAAATAAAAAAAA&#10;AAAAAAAAAAAAAABbQ29udGVudF9UeXBlc10ueG1sUEsBAi0AFAAGAAgAAAAhAFr0LFu/AAAAFQEA&#10;AAsAAAAAAAAAAAAAAAAAHwEAAF9yZWxzLy5yZWxzUEsBAi0AFAAGAAgAAAAhAJw505XHAAAA3QAA&#10;AA8AAAAAAAAAAAAAAAAABwIAAGRycy9kb3ducmV2LnhtbFBLBQYAAAAAAwADALcAAAD7AgAAAAA=&#10;" filled="f" stroked="f">
                <v:textbox inset="0,0,0,0">
                  <w:txbxContent>
                    <w:p w14:paraId="490C0753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6848" o:spid="_x0000_s1055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n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O2mR+fEAAAA3QAAAA8A&#10;AAAAAAAAAAAAAAAABwIAAGRycy9kb3ducmV2LnhtbFBLBQYAAAAAAwADALcAAAD4AgAAAAA=&#10;" filled="f" stroked="f">
                <v:textbox inset="0,0,0,0">
                  <w:txbxContent>
                    <w:p w14:paraId="2BD7434A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6849" o:spid="_x0000_s1056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J8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TR+T+DxJjwBOf8HAAD//wMAUEsBAi0AFAAGAAgAAAAhANvh9svuAAAAhQEAABMAAAAAAAAA&#10;AAAAAAAAAAAAAFtDb250ZW50X1R5cGVzXS54bWxQSwECLQAUAAYACAAAACEAWvQsW78AAAAVAQAA&#10;CwAAAAAAAAAAAAAAAAAfAQAAX3JlbHMvLnJlbHNQSwECLQAUAAYACAAAACEAgurifMYAAADdAAAA&#10;DwAAAAAAAAAAAAAAAAAHAgAAZHJzL2Rvd25yZXYueG1sUEsFBgAAAAADAAMAtwAAAPoCAAAAAA==&#10;" filled="f" stroked="f">
                <v:textbox inset="0,0,0,0">
                  <w:txbxContent>
                    <w:p w14:paraId="51608AA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6850" o:spid="_x0000_s1057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08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XHyHvaHN+EJyOU/AAAA//8DAFBLAQItABQABgAIAAAAIQDb4fbL7gAAAIUBAAATAAAAAAAAAAAA&#10;AAAAAAAAAABbQ29udGVudF9UeXBlc10ueG1sUEsBAi0AFAAGAAgAAAAhAFr0LFu/AAAAFQEAAAsA&#10;AAAAAAAAAAAAAAAAHwEAAF9yZWxzLy5yZWxzUEsBAi0AFAAGAAgAAAAhAJYJ3TzEAAAA3QAAAA8A&#10;AAAAAAAAAAAAAAAABwIAAGRycy9kb3ducmV2LnhtbFBLBQYAAAAAAwADALcAAAD4AgAAAAA=&#10;" filled="f" stroked="f">
                <v:textbox inset="0,0,0,0">
                  <w:txbxContent>
                    <w:p w14:paraId="2B49173A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6851" o:spid="_x0000_s1058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in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" filled="f" stroked="f">
                <v:textbox inset="0,0,0,0">
                  <w:txbxContent>
                    <w:p w14:paraId="3F24F59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3683C65E" wp14:editId="785DE21B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765696103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3EA122FF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46C861B6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Instituto de Ciências Sociais Aplicadas – ICSA </w:t>
    </w:r>
  </w:p>
  <w:p w14:paraId="10594B20" w14:textId="77777777" w:rsidR="006447E3" w:rsidRDefault="00000000">
    <w:pPr>
      <w:spacing w:line="259" w:lineRule="auto"/>
      <w:ind w:left="833" w:firstLine="0"/>
      <w:jc w:val="center"/>
    </w:pPr>
    <w:r>
      <w:rPr>
        <w:sz w:val="22"/>
      </w:rPr>
      <w:t>Programa de Pós-Graduação em Comunicação</w:t>
    </w:r>
    <w:r>
      <w:rPr>
        <w:rFonts w:ascii="Times New Roman" w:eastAsia="Times New Roman" w:hAnsi="Times New Roman" w:cs="Times New Roman"/>
      </w:rPr>
      <w:t xml:space="preserve"> </w:t>
    </w:r>
  </w:p>
  <w:p w14:paraId="4CA3D374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43F3F842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0187E422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70"/>
    <w:multiLevelType w:val="multilevel"/>
    <w:tmpl w:val="7D7442E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93151"/>
    <w:multiLevelType w:val="hybridMultilevel"/>
    <w:tmpl w:val="6018FA28"/>
    <w:lvl w:ilvl="0" w:tplc="828245BA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F586">
      <w:start w:val="1"/>
      <w:numFmt w:val="lowerLetter"/>
      <w:lvlText w:val="%2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ED554">
      <w:start w:val="1"/>
      <w:numFmt w:val="lowerRoman"/>
      <w:lvlText w:val="%3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EC70">
      <w:start w:val="1"/>
      <w:numFmt w:val="decimal"/>
      <w:lvlText w:val="%4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C2BF8">
      <w:start w:val="1"/>
      <w:numFmt w:val="lowerLetter"/>
      <w:lvlText w:val="%5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2E81E">
      <w:start w:val="1"/>
      <w:numFmt w:val="lowerRoman"/>
      <w:lvlText w:val="%6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C3D2">
      <w:start w:val="1"/>
      <w:numFmt w:val="decimal"/>
      <w:lvlText w:val="%7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CE3F8">
      <w:start w:val="1"/>
      <w:numFmt w:val="lowerLetter"/>
      <w:lvlText w:val="%8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6498C">
      <w:start w:val="1"/>
      <w:numFmt w:val="lowerRoman"/>
      <w:lvlText w:val="%9"/>
      <w:lvlJc w:val="left"/>
      <w:pPr>
        <w:ind w:left="6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6348D"/>
    <w:multiLevelType w:val="hybridMultilevel"/>
    <w:tmpl w:val="928EE1A2"/>
    <w:lvl w:ilvl="0" w:tplc="BBB81C6A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8AE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E4A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44D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45C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50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04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AD3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600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A380B"/>
    <w:multiLevelType w:val="hybridMultilevel"/>
    <w:tmpl w:val="53BCDD86"/>
    <w:lvl w:ilvl="0" w:tplc="03C03F1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43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D1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672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00C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4D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6FC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6C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8D0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F2ED2"/>
    <w:multiLevelType w:val="hybridMultilevel"/>
    <w:tmpl w:val="C12A11FA"/>
    <w:lvl w:ilvl="0" w:tplc="072C7C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E51F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6A952">
      <w:start w:val="1"/>
      <w:numFmt w:val="lowerLetter"/>
      <w:lvlRestart w:val="0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2CE4A">
      <w:start w:val="1"/>
      <w:numFmt w:val="decimal"/>
      <w:lvlText w:val="%4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4882C">
      <w:start w:val="1"/>
      <w:numFmt w:val="lowerLetter"/>
      <w:lvlText w:val="%5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D66">
      <w:start w:val="1"/>
      <w:numFmt w:val="lowerRoman"/>
      <w:lvlText w:val="%6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926A">
      <w:start w:val="1"/>
      <w:numFmt w:val="decimal"/>
      <w:lvlText w:val="%7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85092">
      <w:start w:val="1"/>
      <w:numFmt w:val="lowerLetter"/>
      <w:lvlText w:val="%8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DF92">
      <w:start w:val="1"/>
      <w:numFmt w:val="lowerRoman"/>
      <w:lvlText w:val="%9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329522">
    <w:abstractNumId w:val="3"/>
  </w:num>
  <w:num w:numId="2" w16cid:durableId="1138496558">
    <w:abstractNumId w:val="0"/>
  </w:num>
  <w:num w:numId="3" w16cid:durableId="355079505">
    <w:abstractNumId w:val="4"/>
  </w:num>
  <w:num w:numId="4" w16cid:durableId="1532186747">
    <w:abstractNumId w:val="1"/>
  </w:num>
  <w:num w:numId="5" w16cid:durableId="124317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E3"/>
    <w:rsid w:val="00154429"/>
    <w:rsid w:val="002D792C"/>
    <w:rsid w:val="00473E3F"/>
    <w:rsid w:val="004E48D7"/>
    <w:rsid w:val="006447E3"/>
    <w:rsid w:val="00905FDD"/>
    <w:rsid w:val="00A86203"/>
    <w:rsid w:val="00D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2FB3"/>
  <w15:docId w15:val="{CDC2EC48-3042-481F-AE1B-797D8A4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5"/>
      </w:numPr>
      <w:spacing w:after="0"/>
      <w:ind w:left="10" w:right="7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4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54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p.ufop.br/pt-br/pesquisa/planilha-de-produtividade" TargetMode="External"/><Relationship Id="rId13" Type="http://schemas.openxmlformats.org/officeDocument/2006/relationships/hyperlink" Target="https://propp.ufop.br/pt-br/pesquisa/planilha-de-produtividad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propp.ufop.br/pt-br/pesquisa/planilha-de-produtividade" TargetMode="External"/><Relationship Id="rId12" Type="http://schemas.openxmlformats.org/officeDocument/2006/relationships/hyperlink" Target="https://propp.ufop.br/pt-br/pesquisa/planilha-de-produtivid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pgcom.ufop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pp.ufop.br/pt-br/pesquisa/planilha-de-produtivida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opp.ufop.br/pt-br/pesquisa/planilha-de-produtivida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pp.ufop.br/pt-br/pesquisa/planilha-de-produtivida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pp.ufop.br/pt-br/pesquisa/planilha-de-produtividade" TargetMode="External"/><Relationship Id="rId14" Type="http://schemas.openxmlformats.org/officeDocument/2006/relationships/hyperlink" Target="https://propp.ufop.br/pt-br/pesquisa/planilha-de-produtividad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rodrigo burkowski</cp:lastModifiedBy>
  <cp:revision>4</cp:revision>
  <dcterms:created xsi:type="dcterms:W3CDTF">2024-01-16T19:10:00Z</dcterms:created>
  <dcterms:modified xsi:type="dcterms:W3CDTF">2024-01-17T18:16:00Z</dcterms:modified>
</cp:coreProperties>
</file>